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3304" w:rsidRDefault="009F7B8D" w14:paraId="448C7AD0" w14:textId="77777777">
      <w:pPr>
        <w:pStyle w:val="NormalWeb"/>
      </w:pPr>
      <w:r>
        <w:rPr>
          <w:noProof/>
        </w:rPr>
        <w:drawing>
          <wp:inline distT="0" distB="0" distL="0" distR="0" wp14:anchorId="46731883" wp14:editId="48803A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04" w:rsidRDefault="009F7B8D" w14:paraId="5C5054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43304" w:rsidTr="7781CFF9" w14:paraId="31824F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781CFF9" w:rsidP="7781CFF9" w:rsidRDefault="7781CFF9" w14:paraId="63FC8FBE" w14:textId="4078F7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781CFF9" w:rsidP="7781CFF9" w:rsidRDefault="7781CFF9" w14:paraId="49EED2BC" w14:textId="3473F7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28/06/2023</w:t>
            </w:r>
          </w:p>
        </w:tc>
      </w:tr>
      <w:tr w:rsidR="00E43304" w:rsidTr="7781CFF9" w14:paraId="3ED2E4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781CFF9" w:rsidP="7781CFF9" w:rsidRDefault="7781CFF9" w14:paraId="2E304F85" w14:textId="564EDB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781CFF9" w:rsidP="7781CFF9" w:rsidRDefault="7781CFF9" w14:paraId="19FB8FF6" w14:textId="5948EAB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81CFF9" w:rsidR="7781CF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7781CFF9" w:rsidR="167D28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="00E43304" w:rsidRDefault="009F7B8D" w14:paraId="3B90CC43" w14:textId="77777777">
      <w:pPr>
        <w:pStyle w:val="NormalWeb"/>
      </w:pPr>
      <w:r>
        <w:rPr>
          <w:rStyle w:val="Forte"/>
        </w:rPr>
        <w:t>FACULDADE DE TECNOLOGIA DE REGISTRO – REGISTRO </w:t>
      </w:r>
    </w:p>
    <w:p w:rsidR="00E43304" w:rsidRDefault="009F7B8D" w14:paraId="3CF8EA73" w14:textId="77777777">
      <w:pPr>
        <w:pStyle w:val="NormalWeb"/>
      </w:pPr>
      <w:r>
        <w:rPr>
          <w:rStyle w:val="Forte"/>
        </w:rPr>
        <w:t xml:space="preserve">CONCURSO PÚBLICO PARA PROFESSOR DE ENSINO SUPERIOR, EDITAL Nº 299/02/2023 – PROCESSO Nº </w:t>
      </w:r>
      <w:r>
        <w:rPr>
          <w:rStyle w:val="Forte"/>
        </w:rPr>
        <w:t>CEETEPS–PRC–2023/05088 </w:t>
      </w:r>
    </w:p>
    <w:p w:rsidR="00E43304" w:rsidRDefault="009F7B8D" w14:paraId="34471BE3" w14:textId="77777777">
      <w:pPr>
        <w:pStyle w:val="NormalWeb"/>
      </w:pPr>
      <w:r>
        <w:t> </w:t>
      </w:r>
    </w:p>
    <w:p w:rsidR="00E43304" w:rsidRDefault="009F7B8D" w14:paraId="2705B2B3" w14:textId="77777777">
      <w:pPr>
        <w:pStyle w:val="NormalWeb"/>
      </w:pPr>
      <w:r>
        <w:rPr>
          <w:rStyle w:val="Forte"/>
        </w:rPr>
        <w:t>AUTORIZAÇÃO GOVERNAMENTAL: </w:t>
      </w:r>
    </w:p>
    <w:p w:rsidR="00E43304" w:rsidRDefault="009F7B8D" w14:paraId="20A551B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E43304" w:rsidRDefault="009F7B8D" w14:paraId="013BFD3F" w14:textId="77777777">
      <w:pPr>
        <w:pStyle w:val="NormalWeb"/>
      </w:pPr>
      <w:r>
        <w:t> </w:t>
      </w:r>
    </w:p>
    <w:p w:rsidR="00E43304" w:rsidRDefault="009F7B8D" w14:paraId="756F1CB8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E43304" w:rsidRDefault="009F7B8D" w14:paraId="42ADBFF2" w14:textId="77777777">
      <w:pPr>
        <w:pStyle w:val="NormalWeb"/>
      </w:pPr>
      <w:r>
        <w:t> </w:t>
      </w:r>
    </w:p>
    <w:p w:rsidR="00E43304" w:rsidRDefault="009F7B8D" w14:paraId="1EA98B18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REGISTRO</w:t>
      </w:r>
      <w:r>
        <w:t xml:space="preserve"> comunica aos candidatos abaixo relacionados o resultado dos Exames e a classificação final. </w:t>
      </w:r>
    </w:p>
    <w:p w:rsidR="00E43304" w:rsidRDefault="009F7B8D" w14:paraId="6949EBF0" w14:textId="77777777">
      <w:pPr>
        <w:pStyle w:val="NormalWeb"/>
      </w:pPr>
      <w:r>
        <w:t>O presente resultado já considera, no cálculo da pontuação para candida</w:t>
      </w:r>
      <w:r>
        <w:t xml:space="preserve">tos que se declararam como pretos, pardos ou indígenas e manifestaram interesse em utilizar a pontuação diferenciada a que alude o Decreto nº 63.979/2018, a fórmula de cálculo prevista no mencionado Decreto, bem como no Capítulo VIII do Edital de Abertura </w:t>
      </w:r>
      <w:r>
        <w:t>de Inscrições. </w:t>
      </w:r>
    </w:p>
    <w:p w:rsidR="00E43304" w:rsidRDefault="009F7B8D" w14:paraId="53ED3652" w14:textId="77777777">
      <w:pPr>
        <w:pStyle w:val="NormalWeb"/>
      </w:pPr>
      <w:r>
        <w:t> </w:t>
      </w:r>
    </w:p>
    <w:p w:rsidR="00E43304" w:rsidRDefault="009F7B8D" w14:paraId="4E49C35A" w14:textId="77777777">
      <w:pPr>
        <w:pStyle w:val="NormalWeb"/>
      </w:pPr>
      <w:r>
        <w:rPr>
          <w:rStyle w:val="Forte"/>
        </w:rPr>
        <w:t xml:space="preserve">DISCIPLINA: </w:t>
      </w:r>
      <w:r>
        <w:t>MATEMÁTICA PARA COMPUTAÇÃO </w:t>
      </w:r>
    </w:p>
    <w:p w:rsidR="00E43304" w:rsidRDefault="009F7B8D" w14:paraId="7ED82C2F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E43304" w:rsidP="007D3788" w:rsidRDefault="009F7B8D" w14:paraId="6C720068" w14:textId="779ACF1F">
      <w:pPr>
        <w:pStyle w:val="NormalWeb"/>
      </w:pPr>
      <w:r>
        <w:t> </w:t>
      </w:r>
    </w:p>
    <w:p w:rsidR="00E43304" w:rsidRDefault="009F7B8D" w14:paraId="6C8683A0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 xml:space="preserve">Nº de inscrição / RG / CPF / Nota do Exame de Conhecimentos </w:t>
      </w:r>
      <w:r>
        <w:rPr>
          <w:b/>
          <w:bCs/>
        </w:rPr>
        <w:t>Específicos  </w:t>
      </w:r>
      <w:r>
        <w:br/>
      </w:r>
      <w:r>
        <w:t>3/461843481/38077496830/4.00</w:t>
      </w:r>
    </w:p>
    <w:p w:rsidR="00E43304" w:rsidRDefault="009F7B8D" w14:paraId="7F74760D" w14:textId="77777777">
      <w:pPr>
        <w:pStyle w:val="NormalWeb"/>
      </w:pPr>
      <w:r>
        <w:t> </w:t>
      </w:r>
    </w:p>
    <w:p w:rsidR="00E43304" w:rsidRDefault="009F7B8D" w14:paraId="31E1C457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2/434855133/36186131807</w:t>
      </w:r>
    </w:p>
    <w:p w:rsidR="000255B3" w:rsidRDefault="000255B3" w14:paraId="7BBAC060" w14:textId="7CE88152">
      <w:pPr>
        <w:pStyle w:val="NormalWeb"/>
      </w:pPr>
    </w:p>
    <w:sectPr w:rsidR="000255B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8"/>
    <w:rsid w:val="000255B3"/>
    <w:rsid w:val="00036AFB"/>
    <w:rsid w:val="007D3788"/>
    <w:rsid w:val="009F7B8D"/>
    <w:rsid w:val="00E43304"/>
    <w:rsid w:val="167D283A"/>
    <w:rsid w:val="7781C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5322F"/>
  <w15:chartTrackingRefBased/>
  <w15:docId w15:val="{B94B34F1-1968-4DE5-9373-06FFF0DF94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2023-06-28T09:59:00.0000000Z</dcterms:created>
  <dcterms:modified xsi:type="dcterms:W3CDTF">2023-06-28T10:12:58.1216801Z</dcterms:modified>
</coreProperties>
</file>